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（省直学校）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毛琳莎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杜蓓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成婷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卢佳妮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夏凤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湖北省武昌水果湖第一小学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叶智娟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湖北省武昌水果湖第一小学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罗雅丽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湖北省武昌水果湖第一小学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曾腊红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湖北省武昌水果湖第一小学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（宜昌）</w:t>
      </w:r>
    </w:p>
    <w:tbl>
      <w:tblPr>
        <w:tblStyle w:val="4"/>
        <w:tblW w:w="8336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1559"/>
        <w:gridCol w:w="1240"/>
        <w:gridCol w:w="40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冯小玲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宜昌市伍家岗区实验小学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高梦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宜昌市绿萝路小学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王茜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宜昌市第16中学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田文华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宜昌市东山中学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胡凤琴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长阳县龙舟坪中学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马蒂燕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宜昌市第25中学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廖茹玲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宜昌市第15中学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徐敏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宜昌市第5中学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翟素琴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宜昌市伍家岗区实验小学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郑丹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宜昌市伍家岗区实验小学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向小菊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宜昌市伍家岗区杨叉路小学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郭君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夷陵区小溪塔街办第2完全小学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第六课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郭四发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宜昌市第16中学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温倩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宜昌市东山中学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陈艳丽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枝江市实验中学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张悦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宜昌市第16中学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张梓熙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宜昌市东山中学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彭艳琼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宜昌市第27中学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杜晓双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宜昌市外国语初级中学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（孝感）</w:t>
      </w:r>
    </w:p>
    <w:tbl>
      <w:tblPr>
        <w:tblStyle w:val="4"/>
        <w:tblW w:w="842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1580"/>
        <w:gridCol w:w="1230"/>
        <w:gridCol w:w="417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第七单元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王艳芬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熊佳丽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刘雨碧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左雪琴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程嫄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董莉萍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石金军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孝昌县教研室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侯建华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孝感市孝南区实验中学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刘万里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安陆市涢东学校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王兰英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孝感市丹阳中学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黄玲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汉川市实验中学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邹磊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孝感市文昌中学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仇桦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买吉庆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孝感市玉泉小学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丁晶晶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孝感市玉泉小学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颜依静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孝感市玉泉小学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张建航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辛爽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陈正茂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安陆市紫金路小学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崔莺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安陆市紫金路小学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第六课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陈进军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孝感市孝南区实验中学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陈伟珍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安陆市府城德安初级中学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八年级上册第一单元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熊鹏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孝感市楚澴中学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程梅丹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孝感市孝南区实验中学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吴晓辉</w:t>
            </w:r>
          </w:p>
        </w:tc>
        <w:tc>
          <w:tcPr>
            <w:tcW w:w="4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安陆市解放路初级中学</w:t>
            </w:r>
          </w:p>
        </w:tc>
      </w:tr>
    </w:tbl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（襄阳）</w:t>
      </w:r>
    </w:p>
    <w:tbl>
      <w:tblPr>
        <w:tblStyle w:val="4"/>
        <w:tblW w:w="842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李彩云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宜城市南街小学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方兰香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王朝晖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伍春丽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张文平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枣阳市第三实验小学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李锦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枣阳市第三实验小学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陈素彦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湖北省襄阳市晨光小学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肖慧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襄阳市恒大名都小学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刘南娇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徐珊珊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南漳县卞和小学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第二课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何晓丽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襄阳市第33中学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姚献丽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襄城区教研室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马川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襄阳市诸葛亮中学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马晓飞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襄阳高新外国语学校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严永华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襄阳市第三十九中学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刘萍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襄阳市第四十七中学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（荆州）</w:t>
      </w:r>
    </w:p>
    <w:tbl>
      <w:tblPr>
        <w:tblStyle w:val="4"/>
        <w:tblW w:w="842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焦鹏程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荆州市教育科学研究院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杨晋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杨年蓉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张青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刘朝翔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何燕妹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黄中一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曾铮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朱叶叶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李春华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松滋市教科中心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余璐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公安县实验初级中学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第五单元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曾晓晖</w:t>
            </w:r>
            <w:bookmarkStart w:id="0" w:name="_GoBack"/>
            <w:bookmarkEnd w:id="0"/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荆州市沙市第六中学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邢宏洋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荆州市沙市第六中学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李季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荆州市沙市第六中学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荣嗣华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江陵县实验中学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向春妮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洪湖市双语实验学校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张芳艳</w:t>
            </w:r>
          </w:p>
        </w:tc>
        <w:tc>
          <w:tcPr>
            <w:tcW w:w="4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荆州市荆南中学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（恩施州）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  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恩施市施州民族小学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虞翠清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恩施市施州民族小学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  琼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  红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宋  佳 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  荣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  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宣恩县清江外国语学校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三年级上册第二单元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邹慧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恩施州巴东县大支坪镇中心小学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崔微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恩施州恩施市实验小学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陈齐英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恩施市逸夫小学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第十课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杨俊辉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利川市思源实验学校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谭文月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巴东县官渡口镇初级中学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彭军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建始县花坪民族初级中学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程杰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恩施市龙凤镇初级中学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汪生晓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宣恩县民族实验中学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胡守睿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利川市思源实验学校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俞玲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恩施州电教装备站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肖秀菊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恩施州电教装备站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李小东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恩施州电教装备站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（荆门）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三年级上册第五单元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张刘清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熊满琳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李艳华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八年级下册第五单元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荆门市东宝区文峰中学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周丹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荆门市沙洋教研室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申小霞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荆门市象山中学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吴庆霞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荆门市东宝区文峰中学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陈晓利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荆门市龙泉北校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房来红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荆门高新区•掇刀区高新学校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第九课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王志琼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荆门市沙洋县实验初中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李炎林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荆门高新区·掇刀区望兵石学校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李官越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荆门市海慧中学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刘雨晓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荆门市东宝区牌楼中学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</w:t>
            </w: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秦伶俐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荆门市沙洋县长林中学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官露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湖北荆门外语学校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陈会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荆门市龙泉中学北校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刘小莉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湖北荆门外语学校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（黄冈）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涂小溪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陶小平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武穴市第二实验小学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王贵红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武穴市师范附属小学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袁晓英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赵小妹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麻城市第二实验小学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朱慧敏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舒建斌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吴存明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武穴市师范附属小学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麻城市第二实验小学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夏丽娟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武穴市师范附属小学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（黄石）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  瑞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黄石市武汉路小学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杨小乔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黄石市武汉路小学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  莹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黄石市武汉路小学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  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黄石市武汉路小学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黄石市武汉路小学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第五课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廖向阳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黄石市第九中学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姜欢欢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黄石市第八中学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郭君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湖北省黄石市第十四中学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刘金林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黄石市第八中学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王旦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黄石市铁山区第一中学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项琼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黄石市实验中学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刘蓉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黄石市第十六中学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叶桂敏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黄石市铁山区第一中学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王铮</w:t>
            </w:r>
          </w:p>
        </w:tc>
        <w:tc>
          <w:tcPr>
            <w:tcW w:w="41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黄石市下陆中学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（鄂州）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第五课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徐蓉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鄂州市吴都中学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鄂州市吴都中学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（潜江）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孙琴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田霞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邓志卉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潜江市园林五小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（咸宁）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第三课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雷海晏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赤壁市第一初级中学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徐建伟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咸宁市温泉中学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（十堰）</w:t>
      </w:r>
    </w:p>
    <w:tbl>
      <w:tblPr>
        <w:tblStyle w:val="4"/>
        <w:tblW w:w="8336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1559"/>
        <w:gridCol w:w="1240"/>
        <w:gridCol w:w="408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谭鸳鸳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十堰市广东路小学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王莉娟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十堰市重庆路小学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张红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十堰市实验小学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何婷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十堰经济开发区马路小学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杨贇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十堰市广东路小学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张艳丽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十堰市教育技术中心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十堰市郧阳区实验中学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张靖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邹文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冷敏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十堰市第十三中学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王海燕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冯贞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高启明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张成云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十堰市郧阳区实验中学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张世炎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十堰市汉江路中心小学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孟婷婷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十堰市重庆路小学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郑仙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十堰市柳林小学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第八课</w:t>
            </w:r>
          </w:p>
        </w:tc>
        <w:tc>
          <w:tcPr>
            <w:tcW w:w="1240" w:type="dxa"/>
            <w:tcBorders>
              <w:top w:val="single" w:color="000000" w:sz="4" w:space="0"/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夏会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陈宇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陈磊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十堰外国语学校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陈红丽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十堰市第二中学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5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第五单元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第六单元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孟娟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皮婷婷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十堰龙门学校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曹艳红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十堰市东风第五中学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刘玉航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十堰外国语学校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李晓霞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十堰市东风第七中学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9" w:type="dxa"/>
            <w:vMerge w:val="continue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0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雷双燕</w:t>
            </w:r>
          </w:p>
        </w:tc>
        <w:tc>
          <w:tcPr>
            <w:tcW w:w="4088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十堰市东风第五中学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（武汉）</w:t>
      </w:r>
    </w:p>
    <w:tbl>
      <w:tblPr>
        <w:tblStyle w:val="4"/>
        <w:tblW w:w="842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1580"/>
        <w:gridCol w:w="1230"/>
        <w:gridCol w:w="41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二年级下册第四单元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贺敬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尹希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高婷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丁巍玮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张帆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张正光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彭捷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杨敏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张雅琴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吴利芳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神龙小学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高园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雷春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王昕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余彩霞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彭衡岚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张岩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开发区实验小学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卢欣玲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开发区实验小学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肖莉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开发区实验小学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毕金梅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开发区实验小学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张彬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开发区实验小学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曾小玲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开发区三角湖小学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刘燕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常码头小学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孙静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光谷第二小学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王佩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光谷二十六中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珞珈山小学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邓洁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棋盘街小学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八年级下册第三单元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邹复兴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梅丽旻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曲付坤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姚洁敏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秦训森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曾淑君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常青一校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谭绍荣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卢中林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武汉第三初级中学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</w:t>
            </w: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沈莉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蒋旻君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孙翠红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武汉市育才小学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岳婧靓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江汉区红领巾学校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梁菁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童璐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长春街小学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潘望梅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汉阳区知音小学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武昌实验寄宿小学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李文华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李洁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张亮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曾珊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谈莉萍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沈丽莎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晏昭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育才第二小学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初中道德与法治</w:t>
            </w: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第四课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黄莉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武汉外校初中部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戴雪纷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武汉光谷实验中学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殷慧娟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武汉开发区三初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刘科茹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武汉外校初中部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甘梅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华一初中部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吴文君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二初广雅中学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158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八年级上册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第六单元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李祥凤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李兰婷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彭君红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邓丹丽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严思茹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武汉七一华源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李先艳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华师附中初中部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舒鑫梅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武汉第六初级中学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3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罗朝霞</w:t>
            </w:r>
          </w:p>
        </w:tc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外校初中部</w:t>
            </w:r>
          </w:p>
        </w:tc>
      </w:tr>
    </w:tbl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left="0" w:leftChars="0" w:firstLine="0" w:firstLineChars="0"/>
      </w:pPr>
    </w:p>
    <w:p>
      <w:pPr>
        <w:spacing w:line="520" w:lineRule="exact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“跨区域同步教学应用试点”项目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sz w:val="32"/>
          <w:szCs w:val="32"/>
          <w:lang w:eastAsia="zh-CN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湖北省学科数字资源研发教师名单</w:t>
      </w:r>
      <w:r>
        <w:rPr>
          <w:rFonts w:hint="eastAsia" w:ascii="方正小标宋简体" w:hAnsi="华文中宋" w:eastAsia="方正小标宋简体"/>
          <w:sz w:val="32"/>
          <w:szCs w:val="32"/>
          <w:lang w:eastAsia="zh-CN"/>
        </w:rPr>
        <w:t>（仙桃）</w:t>
      </w:r>
    </w:p>
    <w:tbl>
      <w:tblPr>
        <w:tblStyle w:val="4"/>
        <w:tblW w:w="84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592"/>
        <w:gridCol w:w="1235"/>
        <w:gridCol w:w="4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学科学段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研发内容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1592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二年级下册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第八单元</w:t>
            </w: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陈建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杨梅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仙桃市实验小学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向文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大新路小学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汉江小学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赵丽平</w:t>
            </w:r>
          </w:p>
        </w:tc>
        <w:tc>
          <w:tcPr>
            <w:tcW w:w="417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沔州小学</w:t>
            </w:r>
          </w:p>
        </w:tc>
      </w:tr>
    </w:tbl>
    <w:p>
      <w:pPr>
        <w:spacing w:line="520" w:lineRule="exact"/>
        <w:ind w:left="0" w:leftChars="0" w:firstLine="0" w:firstLineChars="0"/>
      </w:pPr>
    </w:p>
    <w:sectPr>
      <w:pgSz w:w="11906" w:h="16838"/>
      <w:pgMar w:top="1000" w:right="1800" w:bottom="1440" w:left="1800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9216F"/>
    <w:rsid w:val="12A40EA3"/>
    <w:rsid w:val="13F8714D"/>
    <w:rsid w:val="15534095"/>
    <w:rsid w:val="19EE69E1"/>
    <w:rsid w:val="1AB51297"/>
    <w:rsid w:val="1DAB5CAE"/>
    <w:rsid w:val="1F7E1C1B"/>
    <w:rsid w:val="2E3D502D"/>
    <w:rsid w:val="3409216F"/>
    <w:rsid w:val="43BC50C6"/>
    <w:rsid w:val="467F0F75"/>
    <w:rsid w:val="4C1C2DD4"/>
    <w:rsid w:val="4D8E681A"/>
    <w:rsid w:val="5A650B45"/>
    <w:rsid w:val="5F361EA9"/>
    <w:rsid w:val="68641FF2"/>
    <w:rsid w:val="6BB741A6"/>
    <w:rsid w:val="70CA1F2B"/>
    <w:rsid w:val="72E56DF7"/>
    <w:rsid w:val="7EA8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31"/>
    <w:basedOn w:val="6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2019-03-04T06:21:00Z</dcterms:created>
  <dc:creator>THTF</dc:creator>
  <cp:lastModifiedBy>大手牵小手</cp:lastModifiedBy>
  <cp:lastPrinted>2019-03-19T08:03:00Z</cp:lastPrinted>
  <dcterms:modified xsi:type="dcterms:W3CDTF">2019-03-21T00:57:07Z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