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 w:leftChars="100" w:firstLine="480"/>
      </w:pPr>
    </w:p>
    <w:p>
      <w:pPr>
        <w:ind w:left="210" w:leftChars="100" w:firstLine="480"/>
      </w:pPr>
    </w:p>
    <w:p>
      <w:pPr>
        <w:ind w:left="210" w:leftChars="100" w:firstLine="480"/>
      </w:pPr>
    </w:p>
    <w:p>
      <w:pPr>
        <w:ind w:left="210" w:leftChars="100" w:firstLine="480"/>
      </w:pPr>
    </w:p>
    <w:p>
      <w:pPr>
        <w:ind w:left="210" w:leftChars="100" w:firstLine="480"/>
      </w:pPr>
    </w:p>
    <w:p>
      <w:pPr>
        <w:ind w:left="210" w:leftChars="100" w:firstLine="480"/>
      </w:pPr>
    </w:p>
    <w:p>
      <w:pPr>
        <w:ind w:left="210" w:leftChars="100" w:firstLine="480"/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鄂教信函〔202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widowControl/>
        <w:spacing w:line="260" w:lineRule="exact"/>
        <w:jc w:val="center"/>
        <w:rPr>
          <w:rFonts w:ascii="Arial Unicode MS" w:hAnsi="Arial Unicode MS" w:eastAsia="Arial Unicode MS" w:cs="Arial Unicode MS"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关于举办湖北省普通高校招生宣传数字化培训的预通知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各市州招生办公室，各高等学校招办：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实施我省教育数字化行动，提高教育治理水平，提升高校招生数字化应用能力，根据省招办关于做好高校招生宣传服务的有关要求，结合我省高校招生工作实际，经研究，定于2023年11月15日至17日举办湖北省普通高校招生宣传数字化培训。现将有关事项预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一、培训内容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深入学习我省高校招生录取政策措施与业务工作，全面了解新高考改革前沿信息，进一步提升高校招生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数字</w:t>
      </w:r>
      <w:r>
        <w:rPr>
          <w:rFonts w:hint="eastAsia" w:ascii="仿宋_GB2312" w:hAnsi="仿宋_GB2312" w:eastAsia="仿宋_GB2312" w:cs="仿宋_GB2312"/>
          <w:sz w:val="32"/>
          <w:szCs w:val="32"/>
        </w:rPr>
        <w:t>化水平；熟悉掌握高校招生网络安全新要求，强化招生系统数据安全和个人信息保护能力；合理运用数字化应用场景和新媒体，拓展“数字招办”新空间；分享高校招生工作经验。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具体培训议程另行通知。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二、与会人员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1.省招办有关人员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2.各市州招生办公室负责同志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3.各高等学校招生办负责人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4.中心（馆）有关人员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时间：2023年11月15日至17日三天。其中15日下午14:00-18:00报到，16日（全天）、17日（上午）开会。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地点：宜昌（拟定）。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具体时间和地点安排另行通知。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四、培训方式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线下举行，主要采用专题报告、专家解读、经验交流等方式进行。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1.请各单位选派参训人员，按时参会，并于11月1日前将回执表（详见附件）发送至工作邮箱365989447@qq.com。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2.请参会人员自行前往报到，会议期间参会人员食宿统一安排，住宿费、交通费用自理。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联系人:向红13707126361，柳光华13707187375,孔凡飞18627784630,杨佶15102709140；工作群:180886965(QQ群）。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附件：湖北省普通高校招生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宣传</w:t>
      </w:r>
      <w:r>
        <w:rPr>
          <w:rFonts w:hint="eastAsia" w:ascii="仿宋_GB2312" w:hAnsi="仿宋_GB2312" w:eastAsia="仿宋_GB2312" w:cs="仿宋_GB2312"/>
          <w:sz w:val="32"/>
          <w:szCs w:val="32"/>
        </w:rPr>
        <w:t>数字化培训回执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湖北省教育信息化发展中心（湖北省电化教育馆）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20" w:firstLineChars="1100"/>
        <w:jc w:val="both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2023年10月16日</w:t>
      </w:r>
    </w:p>
    <w:p/>
    <w:p>
      <w:bookmarkStart w:id="0" w:name="_GoBack"/>
      <w:bookmarkEnd w:id="0"/>
    </w:p>
    <w:p/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-6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shd w:val="clear" w:color="auto" w:fill="FFFFFF"/>
          <w:lang w:val="en-US" w:eastAsia="zh-CN"/>
        </w:rPr>
        <w:t>湖北省普通高校招生宣传数字化培训回执</w:t>
      </w:r>
    </w:p>
    <w:tbl>
      <w:tblPr>
        <w:tblStyle w:val="7"/>
        <w:tblpPr w:leftFromText="180" w:rightFromText="180" w:vertAnchor="text" w:horzAnchor="page" w:tblpXSpec="center" w:tblpY="48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  <w:gridCol w:w="2405"/>
        <w:gridCol w:w="1415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07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240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1415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职务</w:t>
            </w:r>
          </w:p>
        </w:tc>
        <w:tc>
          <w:tcPr>
            <w:tcW w:w="2239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071" w:type="dxa"/>
            <w:noWrap w:val="0"/>
            <w:vAlign w:val="center"/>
          </w:tcPr>
          <w:p>
            <w:pPr>
              <w:spacing w:line="520" w:lineRule="exact"/>
              <w:jc w:val="both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405" w:type="dxa"/>
            <w:noWrap w:val="0"/>
            <w:vAlign w:val="center"/>
          </w:tcPr>
          <w:p>
            <w:pPr>
              <w:spacing w:line="520" w:lineRule="exact"/>
              <w:jc w:val="both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520" w:lineRule="exact"/>
              <w:jc w:val="both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239" w:type="dxa"/>
            <w:noWrap w:val="0"/>
            <w:vAlign w:val="center"/>
          </w:tcPr>
          <w:p>
            <w:pPr>
              <w:spacing w:line="520" w:lineRule="exact"/>
              <w:jc w:val="both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numPr>
          <w:ilvl w:val="0"/>
          <w:numId w:val="0"/>
        </w:numPr>
        <w:ind w:leftChars="0" w:firstLine="420" w:firstLineChars="200"/>
        <w:jc w:val="left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jc w:val="left"/>
        <w:textAlignment w:val="auto"/>
        <w:rPr>
          <w:rFonts w:hint="default" w:ascii="宋体" w:hAnsi="宋体" w:eastAsia="宋体" w:cs="Times New Roman"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备注：请各单位选派参训人员，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"mailto:请各高校相关人员按照参会，并与12月8日前将回执发送至邮箱365989447@qq.com;"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并于11月1日前将回执表发送至工作邮箱365989447@qq.com。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/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1"/>
                        <w:szCs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hMTRlOGQyMTM0MmYwMzU3YzNiODRlMDgwMjEwYTgifQ=="/>
  </w:docVars>
  <w:rsids>
    <w:rsidRoot w:val="3FD77EBC"/>
    <w:rsid w:val="002C2386"/>
    <w:rsid w:val="0054565F"/>
    <w:rsid w:val="009D1D91"/>
    <w:rsid w:val="00CC095E"/>
    <w:rsid w:val="011E48CC"/>
    <w:rsid w:val="01255120"/>
    <w:rsid w:val="014850E6"/>
    <w:rsid w:val="016921D3"/>
    <w:rsid w:val="029C3D96"/>
    <w:rsid w:val="03694D10"/>
    <w:rsid w:val="03E01263"/>
    <w:rsid w:val="04205D4F"/>
    <w:rsid w:val="04DE088C"/>
    <w:rsid w:val="05062788"/>
    <w:rsid w:val="059D6558"/>
    <w:rsid w:val="063D4CBA"/>
    <w:rsid w:val="077300E8"/>
    <w:rsid w:val="079D2977"/>
    <w:rsid w:val="088F5575"/>
    <w:rsid w:val="0906680A"/>
    <w:rsid w:val="09AC2B97"/>
    <w:rsid w:val="0A390939"/>
    <w:rsid w:val="0A8F56D8"/>
    <w:rsid w:val="0A983C13"/>
    <w:rsid w:val="0AA95CD4"/>
    <w:rsid w:val="0ABB1E71"/>
    <w:rsid w:val="0B513F5B"/>
    <w:rsid w:val="0B572ABD"/>
    <w:rsid w:val="0C2462C4"/>
    <w:rsid w:val="0C275FC0"/>
    <w:rsid w:val="0DAC6923"/>
    <w:rsid w:val="0DBB17F8"/>
    <w:rsid w:val="0E464928"/>
    <w:rsid w:val="0E9B6F16"/>
    <w:rsid w:val="0EAD4280"/>
    <w:rsid w:val="0FF02303"/>
    <w:rsid w:val="11943BFC"/>
    <w:rsid w:val="11EA7AFB"/>
    <w:rsid w:val="123C1FC9"/>
    <w:rsid w:val="14B31DBE"/>
    <w:rsid w:val="14EE6C5F"/>
    <w:rsid w:val="1538339C"/>
    <w:rsid w:val="15590920"/>
    <w:rsid w:val="15B0437F"/>
    <w:rsid w:val="16A85F98"/>
    <w:rsid w:val="16DC3BD7"/>
    <w:rsid w:val="16FC5D5C"/>
    <w:rsid w:val="170D4FCA"/>
    <w:rsid w:val="179442C7"/>
    <w:rsid w:val="17987B87"/>
    <w:rsid w:val="185B6A09"/>
    <w:rsid w:val="1870246E"/>
    <w:rsid w:val="18782C92"/>
    <w:rsid w:val="191506DF"/>
    <w:rsid w:val="1972326F"/>
    <w:rsid w:val="1A1C5A75"/>
    <w:rsid w:val="1A534CD8"/>
    <w:rsid w:val="1A925743"/>
    <w:rsid w:val="1ADC59B4"/>
    <w:rsid w:val="1AE17627"/>
    <w:rsid w:val="1AE55949"/>
    <w:rsid w:val="1B7D0A3E"/>
    <w:rsid w:val="1C227929"/>
    <w:rsid w:val="1CD744D2"/>
    <w:rsid w:val="1DE8267B"/>
    <w:rsid w:val="1FA4068C"/>
    <w:rsid w:val="204F0B1F"/>
    <w:rsid w:val="20A1049E"/>
    <w:rsid w:val="21B31E7D"/>
    <w:rsid w:val="21D76EDB"/>
    <w:rsid w:val="21EE1DAE"/>
    <w:rsid w:val="21F75C0F"/>
    <w:rsid w:val="225E77F8"/>
    <w:rsid w:val="228F6446"/>
    <w:rsid w:val="22F34C27"/>
    <w:rsid w:val="239C575A"/>
    <w:rsid w:val="23AB3FCD"/>
    <w:rsid w:val="243B7E5E"/>
    <w:rsid w:val="25A827F7"/>
    <w:rsid w:val="26130BBE"/>
    <w:rsid w:val="26A22689"/>
    <w:rsid w:val="26DD4073"/>
    <w:rsid w:val="275904F9"/>
    <w:rsid w:val="277E634A"/>
    <w:rsid w:val="28025B10"/>
    <w:rsid w:val="29826BDA"/>
    <w:rsid w:val="29C507A3"/>
    <w:rsid w:val="2A4358CD"/>
    <w:rsid w:val="2A537CAA"/>
    <w:rsid w:val="2B367DA6"/>
    <w:rsid w:val="2C04700A"/>
    <w:rsid w:val="2DBD4A22"/>
    <w:rsid w:val="2E2452D0"/>
    <w:rsid w:val="2E2568DA"/>
    <w:rsid w:val="2E2E25EF"/>
    <w:rsid w:val="2E8B68F3"/>
    <w:rsid w:val="2E9C00E0"/>
    <w:rsid w:val="2F335C20"/>
    <w:rsid w:val="2FEE4A78"/>
    <w:rsid w:val="30B11C7D"/>
    <w:rsid w:val="31F95F66"/>
    <w:rsid w:val="329362D8"/>
    <w:rsid w:val="32A16709"/>
    <w:rsid w:val="32F330FB"/>
    <w:rsid w:val="337E0DF0"/>
    <w:rsid w:val="33C97B2C"/>
    <w:rsid w:val="341E7C01"/>
    <w:rsid w:val="35153830"/>
    <w:rsid w:val="355B2A12"/>
    <w:rsid w:val="359373A3"/>
    <w:rsid w:val="36482726"/>
    <w:rsid w:val="36766B97"/>
    <w:rsid w:val="36795D36"/>
    <w:rsid w:val="372907BF"/>
    <w:rsid w:val="372F1454"/>
    <w:rsid w:val="380D28A3"/>
    <w:rsid w:val="38591578"/>
    <w:rsid w:val="391243AA"/>
    <w:rsid w:val="39846733"/>
    <w:rsid w:val="3A0D2B78"/>
    <w:rsid w:val="3A8A679C"/>
    <w:rsid w:val="3B3E12C6"/>
    <w:rsid w:val="3BD27C6D"/>
    <w:rsid w:val="3C4926EF"/>
    <w:rsid w:val="3CBA6DD4"/>
    <w:rsid w:val="3D7E46E9"/>
    <w:rsid w:val="3D98158B"/>
    <w:rsid w:val="3EC51FE2"/>
    <w:rsid w:val="3F7F6C62"/>
    <w:rsid w:val="3FD15D89"/>
    <w:rsid w:val="3FD77EBC"/>
    <w:rsid w:val="3FF62BFE"/>
    <w:rsid w:val="40235B03"/>
    <w:rsid w:val="40587F93"/>
    <w:rsid w:val="435775C2"/>
    <w:rsid w:val="43963AFD"/>
    <w:rsid w:val="43DC7B5D"/>
    <w:rsid w:val="46021D78"/>
    <w:rsid w:val="460F1FB6"/>
    <w:rsid w:val="46495C04"/>
    <w:rsid w:val="468D1C44"/>
    <w:rsid w:val="46DD6271"/>
    <w:rsid w:val="46ED25BC"/>
    <w:rsid w:val="46FC0CDE"/>
    <w:rsid w:val="48110DAA"/>
    <w:rsid w:val="4841104E"/>
    <w:rsid w:val="484D23BA"/>
    <w:rsid w:val="485C0703"/>
    <w:rsid w:val="486D5B4E"/>
    <w:rsid w:val="488D029F"/>
    <w:rsid w:val="49656376"/>
    <w:rsid w:val="49E22AAD"/>
    <w:rsid w:val="49E85F84"/>
    <w:rsid w:val="4A481291"/>
    <w:rsid w:val="4A545FED"/>
    <w:rsid w:val="4AB336F5"/>
    <w:rsid w:val="4AEF44E1"/>
    <w:rsid w:val="4B366AE5"/>
    <w:rsid w:val="4B615742"/>
    <w:rsid w:val="4B983A96"/>
    <w:rsid w:val="4B9846D5"/>
    <w:rsid w:val="4BD14796"/>
    <w:rsid w:val="4BFD10C0"/>
    <w:rsid w:val="4C034DD7"/>
    <w:rsid w:val="4C9F3D04"/>
    <w:rsid w:val="4D5C002B"/>
    <w:rsid w:val="4E3D2CB9"/>
    <w:rsid w:val="4E8F152D"/>
    <w:rsid w:val="4E91315D"/>
    <w:rsid w:val="4F1F2F04"/>
    <w:rsid w:val="4F3962E1"/>
    <w:rsid w:val="4F592DC5"/>
    <w:rsid w:val="50012222"/>
    <w:rsid w:val="511349B0"/>
    <w:rsid w:val="515F391B"/>
    <w:rsid w:val="5163324A"/>
    <w:rsid w:val="51997E77"/>
    <w:rsid w:val="52411BD2"/>
    <w:rsid w:val="54EB18E2"/>
    <w:rsid w:val="555D546E"/>
    <w:rsid w:val="559E174C"/>
    <w:rsid w:val="58320388"/>
    <w:rsid w:val="598D2F6C"/>
    <w:rsid w:val="59E76ABB"/>
    <w:rsid w:val="59E85ABF"/>
    <w:rsid w:val="5A0666B1"/>
    <w:rsid w:val="5AD45320"/>
    <w:rsid w:val="5B18168B"/>
    <w:rsid w:val="5C00342D"/>
    <w:rsid w:val="5D357777"/>
    <w:rsid w:val="5E4D6944"/>
    <w:rsid w:val="5F2D292A"/>
    <w:rsid w:val="5F9540AC"/>
    <w:rsid w:val="5F9A6B78"/>
    <w:rsid w:val="5FDD63E4"/>
    <w:rsid w:val="601259E5"/>
    <w:rsid w:val="60EF75AE"/>
    <w:rsid w:val="616E5D9A"/>
    <w:rsid w:val="6171658B"/>
    <w:rsid w:val="61BD4C2D"/>
    <w:rsid w:val="62123A9A"/>
    <w:rsid w:val="630C10A9"/>
    <w:rsid w:val="635C27C8"/>
    <w:rsid w:val="6412534A"/>
    <w:rsid w:val="64B275D6"/>
    <w:rsid w:val="64DE54AF"/>
    <w:rsid w:val="65F96A52"/>
    <w:rsid w:val="6634357A"/>
    <w:rsid w:val="667532B4"/>
    <w:rsid w:val="66C74187"/>
    <w:rsid w:val="671463AE"/>
    <w:rsid w:val="67687BC3"/>
    <w:rsid w:val="679B0227"/>
    <w:rsid w:val="67AD486A"/>
    <w:rsid w:val="67B96471"/>
    <w:rsid w:val="68BA7991"/>
    <w:rsid w:val="68F366E8"/>
    <w:rsid w:val="69342563"/>
    <w:rsid w:val="69442ADE"/>
    <w:rsid w:val="69500301"/>
    <w:rsid w:val="6A9D6A5F"/>
    <w:rsid w:val="6AA157E9"/>
    <w:rsid w:val="6B725596"/>
    <w:rsid w:val="6BCE5580"/>
    <w:rsid w:val="6C617AEA"/>
    <w:rsid w:val="6CE77B03"/>
    <w:rsid w:val="6D421BB7"/>
    <w:rsid w:val="6DBD2B6E"/>
    <w:rsid w:val="6DC97319"/>
    <w:rsid w:val="6F8713B3"/>
    <w:rsid w:val="6F9A6012"/>
    <w:rsid w:val="6FFB3C57"/>
    <w:rsid w:val="70953003"/>
    <w:rsid w:val="70AE52B6"/>
    <w:rsid w:val="72653CA7"/>
    <w:rsid w:val="727D2A61"/>
    <w:rsid w:val="72875E74"/>
    <w:rsid w:val="73191542"/>
    <w:rsid w:val="737452F0"/>
    <w:rsid w:val="73FE143D"/>
    <w:rsid w:val="74265CD9"/>
    <w:rsid w:val="74354A33"/>
    <w:rsid w:val="775C44F6"/>
    <w:rsid w:val="77BC6134"/>
    <w:rsid w:val="7A36407F"/>
    <w:rsid w:val="7AA81C8A"/>
    <w:rsid w:val="7B7150ED"/>
    <w:rsid w:val="7BA15DA5"/>
    <w:rsid w:val="7BAB396A"/>
    <w:rsid w:val="7BD809BF"/>
    <w:rsid w:val="7C240E54"/>
    <w:rsid w:val="7C9305A7"/>
    <w:rsid w:val="7DD45928"/>
    <w:rsid w:val="7E0816DE"/>
    <w:rsid w:val="7E284782"/>
    <w:rsid w:val="7E321147"/>
    <w:rsid w:val="7E3529DE"/>
    <w:rsid w:val="7EEE3BF5"/>
    <w:rsid w:val="7F9E30F5"/>
    <w:rsid w:val="7FB7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39"/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文字 Char"/>
    <w:basedOn w:val="8"/>
    <w:link w:val="2"/>
    <w:semiHidden/>
    <w:qFormat/>
    <w:uiPriority w:val="99"/>
    <w:rPr>
      <w:rFonts w:ascii="Times New Roman" w:hAnsi="Times New Roman" w:eastAsia="宋体" w:cs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2023-10-16T07:12:00Z</dcterms:created>
  <dc:creator>尹华荣</dc:creator>
  <cp:lastModifiedBy>尹华荣</cp:lastModifiedBy>
  <cp:lastPrinted>2023-10-16T07:17:00Z</cp:lastPrinted>
  <dcterms:modified xsi:type="dcterms:W3CDTF">2023-10-16T07:38:49Z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081DDFD6C6D648D0BC6F5115E383B4AD_11</vt:lpwstr>
  </property>
</Properties>
</file>