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华文仿宋" w:eastAsia="仿宋_GB2312"/>
          <w:sz w:val="30"/>
          <w:szCs w:val="30"/>
        </w:rPr>
      </w:pPr>
      <w:r>
        <w:rPr>
          <w:rFonts w:hint="eastAsia" w:ascii="宋体" w:hAnsi="宋体" w:cs="宋体"/>
          <w:sz w:val="28"/>
          <w:szCs w:val="28"/>
        </w:rPr>
        <w:t>附件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：</w:t>
      </w:r>
    </w:p>
    <w:p>
      <w:pPr>
        <w:spacing w:line="320" w:lineRule="exact"/>
        <w:rPr>
          <w:rFonts w:ascii="仿宋_GB2312" w:hAnsi="华文仿宋" w:eastAsia="仿宋_GB2312"/>
          <w:sz w:val="30"/>
          <w:szCs w:val="30"/>
        </w:rPr>
      </w:pPr>
    </w:p>
    <w:p>
      <w:pPr>
        <w:spacing w:line="560" w:lineRule="exact"/>
        <w:jc w:val="center"/>
        <w:rPr>
          <w:rFonts w:ascii="宋体" w:hAnsi="宋体" w:cs="宋体"/>
          <w:bCs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2017年湖北省大学生信息技术创新大赛现场竞赛回执</w:t>
      </w:r>
    </w:p>
    <w:p>
      <w:pPr>
        <w:spacing w:line="480" w:lineRule="exact"/>
        <w:jc w:val="center"/>
        <w:rPr>
          <w:rFonts w:ascii="宋体" w:hAnsi="宋体"/>
          <w:b/>
          <w:sz w:val="32"/>
          <w:szCs w:val="32"/>
        </w:rPr>
      </w:pPr>
    </w:p>
    <w:tbl>
      <w:tblPr>
        <w:tblStyle w:val="8"/>
        <w:tblW w:w="147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252"/>
        <w:gridCol w:w="2268"/>
        <w:gridCol w:w="1418"/>
        <w:gridCol w:w="708"/>
        <w:gridCol w:w="2268"/>
        <w:gridCol w:w="2127"/>
        <w:gridCol w:w="1984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作品名称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姓名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性别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院系</w:t>
            </w:r>
          </w:p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（教师注明院系及职务）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手 机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学生证号码</w:t>
            </w:r>
          </w:p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（指导教师注明教师身份即可）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是否住宿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…</w:t>
            </w: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>
      <w:r>
        <w:rPr>
          <w:rFonts w:hint="eastAsia" w:ascii="宋体" w:hAnsi="宋体" w:cs="宋体"/>
          <w:sz w:val="24"/>
          <w:szCs w:val="24"/>
        </w:rPr>
        <w:t>此表电子版请于10月10日前将此表电子版（非扫描版）发送至e21gaojiao@qq.com</w:t>
      </w:r>
      <w:r>
        <w:rPr>
          <w:rFonts w:hint="eastAsia"/>
        </w:rPr>
        <w:t>（标题注明“决赛回执”）</w:t>
      </w: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spacing w:line="540" w:lineRule="exact"/>
        <w:ind w:firstLine="544" w:firstLineChars="200"/>
        <w:rPr>
          <w:rFonts w:hint="eastAsia" w:ascii="宋体" w:hAnsi="宋体" w:cs="宋体"/>
          <w:spacing w:val="-4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80"/>
    <w:rsid w:val="00025EAB"/>
    <w:rsid w:val="0004075A"/>
    <w:rsid w:val="000D2980"/>
    <w:rsid w:val="001739B3"/>
    <w:rsid w:val="002F450F"/>
    <w:rsid w:val="003A17CA"/>
    <w:rsid w:val="005658BE"/>
    <w:rsid w:val="00652BD4"/>
    <w:rsid w:val="008064EE"/>
    <w:rsid w:val="008A3C09"/>
    <w:rsid w:val="0093320B"/>
    <w:rsid w:val="009C0199"/>
    <w:rsid w:val="00AA120C"/>
    <w:rsid w:val="00B21596"/>
    <w:rsid w:val="00B73D22"/>
    <w:rsid w:val="00BD4670"/>
    <w:rsid w:val="00DE63D5"/>
    <w:rsid w:val="00E21AC2"/>
    <w:rsid w:val="00E80E7E"/>
    <w:rsid w:val="00F33005"/>
    <w:rsid w:val="00F442DF"/>
    <w:rsid w:val="00FF3D7D"/>
    <w:rsid w:val="09F81F7A"/>
    <w:rsid w:val="13DE7BEE"/>
    <w:rsid w:val="1F020250"/>
    <w:rsid w:val="270647D4"/>
    <w:rsid w:val="2A765117"/>
    <w:rsid w:val="2CB62065"/>
    <w:rsid w:val="33637BDB"/>
    <w:rsid w:val="33F50048"/>
    <w:rsid w:val="39F774DA"/>
    <w:rsid w:val="3CB36C0B"/>
    <w:rsid w:val="41CA794D"/>
    <w:rsid w:val="43B06A8D"/>
    <w:rsid w:val="60A2791B"/>
    <w:rsid w:val="6EE94969"/>
    <w:rsid w:val="74432895"/>
    <w:rsid w:val="778407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6600CC"/>
      <w:kern w:val="0"/>
      <w:sz w:val="24"/>
      <w:szCs w:val="24"/>
    </w:rPr>
  </w:style>
  <w:style w:type="character" w:styleId="6">
    <w:name w:val="page number"/>
    <w:basedOn w:val="5"/>
    <w:unhideWhenUsed/>
    <w:qFormat/>
    <w:uiPriority w:val="0"/>
  </w:style>
  <w:style w:type="character" w:styleId="7">
    <w:name w:val="Hyperlink"/>
    <w:basedOn w:val="5"/>
    <w:unhideWhenUsed/>
    <w:qFormat/>
    <w:uiPriority w:val="0"/>
    <w:rPr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paragraph" w:customStyle="1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">
    <w:name w:val="Normal (Web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478</Words>
  <Characters>2727</Characters>
  <Lines>22</Lines>
  <Paragraphs>6</Paragraphs>
  <ScaleCrop>false</ScaleCrop>
  <LinksUpToDate>false</LinksUpToDate>
  <CharactersWithSpaces>3199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2016-10-10T02:46:00Z</dcterms:created>
  <dc:creator>微软用户</dc:creator>
  <cp:lastModifiedBy>lenovo</cp:lastModifiedBy>
  <cp:lastPrinted>2017-10-09T07:50:30Z</cp:lastPrinted>
  <dcterms:modified xsi:type="dcterms:W3CDTF">2017-10-09T09:14:55Z</dcterms:modified>
  <dc:title>关于组织2015年湖北省大学生信息技术创新大赛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